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94D8" w14:textId="77777777" w:rsidR="002A7E63" w:rsidRPr="002A7E63" w:rsidRDefault="002A7E63" w:rsidP="002A7E63">
      <w:pPr>
        <w:rPr>
          <w:b/>
          <w:bCs/>
        </w:rPr>
      </w:pPr>
      <w:r w:rsidRPr="002A7E63">
        <w:rPr>
          <w:b/>
          <w:bCs/>
        </w:rPr>
        <w:t>FOUNDING CLIENT TRACKING FORM</w:t>
      </w:r>
    </w:p>
    <w:p w14:paraId="005CFF75" w14:textId="77777777" w:rsidR="002A7E63" w:rsidRPr="002A7E63" w:rsidRDefault="002A7E63" w:rsidP="002A7E63">
      <w:r w:rsidRPr="002A7E63">
        <w:t>Client Name: ______________________________</w:t>
      </w:r>
      <w:r w:rsidRPr="002A7E63">
        <w:br/>
        <w:t>Horse Name(s): ______________________________</w:t>
      </w:r>
      <w:r w:rsidRPr="002A7E63">
        <w:br/>
        <w:t>Barn / Location: ______________________________</w:t>
      </w:r>
    </w:p>
    <w:p w14:paraId="0AC0EEF1" w14:textId="77777777" w:rsidR="002A7E63" w:rsidRPr="002A7E63" w:rsidRDefault="00000000" w:rsidP="002A7E63">
      <w:r>
        <w:pict w14:anchorId="1FECE205">
          <v:rect id="_x0000_i1025" style="width:0;height:1.5pt" o:hralign="center" o:hrstd="t" o:hr="t" fillcolor="#a0a0a0" stroked="f"/>
        </w:pict>
      </w:r>
    </w:p>
    <w:p w14:paraId="269B5950" w14:textId="77777777" w:rsidR="002A7E63" w:rsidRPr="002A7E63" w:rsidRDefault="002A7E63" w:rsidP="002A7E63">
      <w:pPr>
        <w:rPr>
          <w:b/>
          <w:bCs/>
        </w:rPr>
      </w:pPr>
      <w:r w:rsidRPr="002A7E63">
        <w:rPr>
          <w:b/>
          <w:bCs/>
        </w:rPr>
        <w:t>INTRODUCTORY PERIOD (FIRST 3 SESSIONS)</w:t>
      </w:r>
    </w:p>
    <w:p w14:paraId="30BE180A" w14:textId="77777777" w:rsidR="002A7E63" w:rsidRPr="002A7E63" w:rsidRDefault="002A7E63" w:rsidP="002A7E63">
      <w:r w:rsidRPr="002A7E63">
        <w:t>☐ Session 1 completed — Date: __________ Rate charged: __________</w:t>
      </w:r>
      <w:r w:rsidRPr="002A7E63">
        <w:br/>
        <w:t>☐ Session 2 completed — Date: __________ Rate charged: __________</w:t>
      </w:r>
      <w:r w:rsidRPr="002A7E63">
        <w:br/>
        <w:t>☐ Session 3 completed — Date: __________ Rate charged: __________</w:t>
      </w:r>
    </w:p>
    <w:p w14:paraId="07ACF4E4" w14:textId="77777777" w:rsidR="002A7E63" w:rsidRPr="002A7E63" w:rsidRDefault="002A7E63" w:rsidP="002A7E63">
      <w:r w:rsidRPr="002A7E63">
        <w:t>Introductory period completed on: __________</w:t>
      </w:r>
    </w:p>
    <w:p w14:paraId="113B81F8" w14:textId="77777777" w:rsidR="002A7E63" w:rsidRPr="002A7E63" w:rsidRDefault="00000000" w:rsidP="002A7E63">
      <w:r>
        <w:pict w14:anchorId="5DA79109">
          <v:rect id="_x0000_i1026" style="width:0;height:1.5pt" o:hralign="center" o:hrstd="t" o:hr="t" fillcolor="#a0a0a0" stroked="f"/>
        </w:pict>
      </w:r>
    </w:p>
    <w:p w14:paraId="32F5CC97" w14:textId="77777777" w:rsidR="002A7E63" w:rsidRPr="002A7E63" w:rsidRDefault="002A7E63" w:rsidP="002A7E63">
      <w:pPr>
        <w:rPr>
          <w:b/>
          <w:bCs/>
        </w:rPr>
      </w:pPr>
      <w:r w:rsidRPr="002A7E63">
        <w:rPr>
          <w:b/>
          <w:bCs/>
        </w:rPr>
        <w:t>ONGOING FOUNDING CLIENT STATUS</w:t>
      </w:r>
    </w:p>
    <w:p w14:paraId="1AB6959C" w14:textId="77777777" w:rsidR="002A7E63" w:rsidRPr="002A7E63" w:rsidRDefault="002A7E63" w:rsidP="002A7E63">
      <w:r w:rsidRPr="002A7E63">
        <w:t>☐ Client opted to continue consistent care</w:t>
      </w:r>
      <w:r w:rsidRPr="002A7E63">
        <w:br/>
        <w:t>☐ Ongoing Founding Client rate applied</w:t>
      </w:r>
      <w:r w:rsidRPr="002A7E63">
        <w:br/>
        <w:t>☐ Schedule frequency agreed upon:</w:t>
      </w:r>
      <w:r w:rsidRPr="002A7E63">
        <w:br/>
      </w:r>
      <w:r w:rsidRPr="002A7E63">
        <w:t> </w:t>
      </w:r>
      <w:r w:rsidRPr="002A7E63">
        <w:t>☐ Bi-weekly</w:t>
      </w:r>
      <w:r w:rsidRPr="002A7E63">
        <w:t> </w:t>
      </w:r>
      <w:r w:rsidRPr="002A7E63">
        <w:t>☐ Monthly</w:t>
      </w:r>
      <w:r w:rsidRPr="002A7E63">
        <w:t> </w:t>
      </w:r>
      <w:r w:rsidRPr="002A7E63">
        <w:t>☐ Other: __________</w:t>
      </w:r>
    </w:p>
    <w:p w14:paraId="69964E35" w14:textId="77777777" w:rsidR="002A7E63" w:rsidRPr="002A7E63" w:rsidRDefault="002A7E63" w:rsidP="002A7E63">
      <w:r w:rsidRPr="002A7E63">
        <w:t>Ongoing Founding Rate: __________ per session</w:t>
      </w:r>
    </w:p>
    <w:p w14:paraId="46434938" w14:textId="77777777" w:rsidR="002A7E63" w:rsidRPr="002A7E63" w:rsidRDefault="00000000" w:rsidP="002A7E63">
      <w:r>
        <w:pict w14:anchorId="00740175">
          <v:rect id="_x0000_i1027" style="width:0;height:1.5pt" o:hralign="center" o:hrstd="t" o:hr="t" fillcolor="#a0a0a0" stroked="f"/>
        </w:pict>
      </w:r>
    </w:p>
    <w:p w14:paraId="1E5CB22D" w14:textId="77777777" w:rsidR="002A7E63" w:rsidRPr="002A7E63" w:rsidRDefault="002A7E63" w:rsidP="002A7E63">
      <w:pPr>
        <w:rPr>
          <w:b/>
          <w:bCs/>
        </w:rPr>
      </w:pPr>
      <w:r w:rsidRPr="002A7E63">
        <w:rPr>
          <w:b/>
          <w:bCs/>
        </w:rPr>
        <w:t>CONSISTENCY MONITORING</w:t>
      </w:r>
    </w:p>
    <w:p w14:paraId="652C311A" w14:textId="77777777" w:rsidR="002A7E63" w:rsidRPr="002A7E63" w:rsidRDefault="002A7E63" w:rsidP="002A7E63">
      <w:r w:rsidRPr="002A7E63">
        <w:t>☐ Sessions remain consistent</w:t>
      </w:r>
      <w:r w:rsidRPr="002A7E63">
        <w:br/>
        <w:t>☐ No extended gaps</w:t>
      </w:r>
      <w:r w:rsidRPr="002A7E63">
        <w:br/>
        <w:t>☐ No repeated cancellations</w:t>
      </w:r>
    </w:p>
    <w:p w14:paraId="6B649A98" w14:textId="77777777" w:rsidR="002A7E63" w:rsidRPr="002A7E63" w:rsidRDefault="002A7E63" w:rsidP="002A7E63">
      <w:r w:rsidRPr="002A7E63">
        <w:t>If inconsistent, date reverted to standard rate: __________</w:t>
      </w:r>
    </w:p>
    <w:p w14:paraId="0D8BA57E" w14:textId="77777777" w:rsidR="002A7E63" w:rsidRPr="002A7E63" w:rsidRDefault="00000000" w:rsidP="002A7E63">
      <w:r>
        <w:pict w14:anchorId="7D688A4A">
          <v:rect id="_x0000_i1028" style="width:0;height:1.5pt" o:hralign="center" o:hrstd="t" o:hr="t" fillcolor="#a0a0a0" stroked="f"/>
        </w:pict>
      </w:r>
    </w:p>
    <w:p w14:paraId="41589862" w14:textId="77777777" w:rsidR="002A7E63" w:rsidRPr="002A7E63" w:rsidRDefault="002A7E63" w:rsidP="002A7E63">
      <w:pPr>
        <w:rPr>
          <w:b/>
          <w:bCs/>
        </w:rPr>
      </w:pPr>
      <w:r w:rsidRPr="002A7E63">
        <w:rPr>
          <w:b/>
          <w:bCs/>
        </w:rPr>
        <w:t>REFERRALS (OPTIONAL)</w:t>
      </w:r>
    </w:p>
    <w:p w14:paraId="7EDAB79F" w14:textId="77777777" w:rsidR="002A7E63" w:rsidRPr="002A7E63" w:rsidRDefault="002A7E63" w:rsidP="002A7E63">
      <w:r w:rsidRPr="002A7E63">
        <w:t>☐ Referral received</w:t>
      </w:r>
      <w:r w:rsidRPr="002A7E63">
        <w:br/>
        <w:t>Name: ______________________________</w:t>
      </w:r>
      <w:r w:rsidRPr="002A7E63">
        <w:br/>
        <w:t>Date: ______________________________</w:t>
      </w:r>
    </w:p>
    <w:p w14:paraId="27C34EAB" w14:textId="77777777" w:rsidR="002A7E63" w:rsidRPr="002A7E63" w:rsidRDefault="002A7E63" w:rsidP="002A7E63">
      <w:r w:rsidRPr="002A7E63">
        <w:t>Notes:</w:t>
      </w:r>
    </w:p>
    <w:p w14:paraId="0AADAC00" w14:textId="77777777" w:rsidR="002A7E63" w:rsidRPr="002A7E63" w:rsidRDefault="00000000" w:rsidP="002A7E63">
      <w:r>
        <w:lastRenderedPageBreak/>
        <w:pict w14:anchorId="2E8E4035">
          <v:rect id="_x0000_i1029" style="width:0;height:1.5pt" o:hralign="center" o:hrstd="t" o:hr="t" fillcolor="#a0a0a0" stroked="f"/>
        </w:pict>
      </w:r>
    </w:p>
    <w:p w14:paraId="43AC201E" w14:textId="77777777" w:rsidR="002A7E63" w:rsidRPr="002A7E63" w:rsidRDefault="00000000" w:rsidP="002A7E63">
      <w:r>
        <w:pict w14:anchorId="2241F1EB">
          <v:rect id="_x0000_i1030" style="width:0;height:1.5pt" o:hralign="center" o:hrstd="t" o:hr="t" fillcolor="#a0a0a0" stroked="f"/>
        </w:pict>
      </w:r>
    </w:p>
    <w:p w14:paraId="3D58E781" w14:textId="77777777" w:rsidR="002A7E63" w:rsidRPr="002A7E63" w:rsidRDefault="002A7E63" w:rsidP="002A7E63">
      <w:pPr>
        <w:rPr>
          <w:b/>
          <w:bCs/>
        </w:rPr>
      </w:pPr>
      <w:r w:rsidRPr="002A7E63">
        <w:rPr>
          <w:b/>
          <w:bCs/>
        </w:rPr>
        <w:t>RATE CHANGE AWARENESS</w:t>
      </w:r>
    </w:p>
    <w:p w14:paraId="16B61A14" w14:textId="77777777" w:rsidR="002A7E63" w:rsidRPr="002A7E63" w:rsidRDefault="002A7E63" w:rsidP="002A7E63">
      <w:r w:rsidRPr="002A7E63">
        <w:t>☐ Client informed that standard rates may change with experience</w:t>
      </w:r>
      <w:r w:rsidRPr="002A7E63">
        <w:br/>
        <w:t>☐ Founding Client rate honored while active and consistent</w:t>
      </w:r>
    </w:p>
    <w:p w14:paraId="50387708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63"/>
    <w:rsid w:val="002A7E63"/>
    <w:rsid w:val="00604A1A"/>
    <w:rsid w:val="00735266"/>
    <w:rsid w:val="007B41B1"/>
    <w:rsid w:val="0087463C"/>
    <w:rsid w:val="00A91562"/>
    <w:rsid w:val="00CB2E1F"/>
    <w:rsid w:val="00F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C643"/>
  <w15:chartTrackingRefBased/>
  <w15:docId w15:val="{620CF7B0-7632-42A0-8310-3B2A3B76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972</Characters>
  <Application>Microsoft Office Word</Application>
  <DocSecurity>0</DocSecurity>
  <Lines>34</Lines>
  <Paragraphs>16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3</cp:revision>
  <dcterms:created xsi:type="dcterms:W3CDTF">2026-01-26T21:48:00Z</dcterms:created>
  <dcterms:modified xsi:type="dcterms:W3CDTF">2026-02-07T21:41:00Z</dcterms:modified>
</cp:coreProperties>
</file>